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7C47" w14:textId="77777777" w:rsidR="00BA38E9" w:rsidRDefault="00BA38E9" w:rsidP="00BA38E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bookmarkStart w:id="0" w:name="OLE_LINK2"/>
      <w:r w:rsidRPr="00BA38E9">
        <w:rPr>
          <w:rFonts w:ascii="Calibri" w:hAnsi="Calibri" w:cs="Calibri"/>
          <w:b/>
          <w:bCs/>
          <w:sz w:val="22"/>
          <w:szCs w:val="22"/>
          <w:highlight w:val="green"/>
        </w:rPr>
        <w:t>cc: Jeff Mortier</w:t>
      </w:r>
      <w:r w:rsidRPr="00BA38E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38D363F" w14:textId="77777777" w:rsidR="00BA38E9" w:rsidRPr="00BA38E9" w:rsidRDefault="00BA38E9" w:rsidP="00BA38E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C07369D" w14:textId="31BA4671" w:rsidR="00BA38E9" w:rsidRPr="00D33ACA" w:rsidRDefault="00BA38E9" w:rsidP="00D33ACA">
      <w:pPr>
        <w:spacing w:after="0" w:line="240" w:lineRule="auto"/>
        <w:jc w:val="center"/>
        <w:rPr>
          <w:rFonts w:ascii="Times New Roman" w:hAnsi="Times New Roman"/>
        </w:rPr>
      </w:pPr>
      <w:r w:rsidRPr="00D33ACA">
        <w:rPr>
          <w:rFonts w:ascii="Candara" w:hAnsi="Candara"/>
          <w:b/>
          <w:bCs/>
          <w:color w:val="333399"/>
          <w:sz w:val="32"/>
          <w:szCs w:val="32"/>
        </w:rPr>
        <w:t xml:space="preserve">American Society </w:t>
      </w:r>
      <w:bookmarkEnd w:id="0"/>
      <w:r w:rsidRPr="00D33ACA">
        <w:rPr>
          <w:rFonts w:ascii="Candara" w:hAnsi="Candara"/>
          <w:i/>
          <w:iCs/>
          <w:color w:val="333399"/>
          <w:sz w:val="32"/>
          <w:szCs w:val="32"/>
        </w:rPr>
        <w:t>of</w:t>
      </w:r>
      <w:r w:rsidRPr="00D33ACA">
        <w:rPr>
          <w:rFonts w:ascii="Candara" w:hAnsi="Candara"/>
          <w:color w:val="333399"/>
          <w:sz w:val="32"/>
          <w:szCs w:val="32"/>
        </w:rPr>
        <w:t xml:space="preserve"> </w:t>
      </w:r>
      <w:r w:rsidRPr="00D33ACA">
        <w:rPr>
          <w:rFonts w:ascii="Candara" w:hAnsi="Candara"/>
          <w:b/>
          <w:bCs/>
          <w:color w:val="333399"/>
          <w:sz w:val="32"/>
          <w:szCs w:val="32"/>
        </w:rPr>
        <w:t>Interventional Pain Physicians</w:t>
      </w:r>
      <w:r w:rsidRPr="00D33ACA">
        <w:rPr>
          <w:rFonts w:ascii="Trebuchet MS" w:hAnsi="Trebuchet MS"/>
          <w:b/>
          <w:bCs/>
          <w:color w:val="333399"/>
          <w:sz w:val="32"/>
          <w:szCs w:val="32"/>
          <w:vertAlign w:val="superscript"/>
        </w:rPr>
        <w:t>®</w:t>
      </w:r>
    </w:p>
    <w:p w14:paraId="0BC6D2D2" w14:textId="77777777" w:rsidR="00BA38E9" w:rsidRPr="00D33ACA" w:rsidRDefault="00BA38E9" w:rsidP="00D33ACA">
      <w:pPr>
        <w:spacing w:after="0" w:line="240" w:lineRule="auto"/>
        <w:jc w:val="center"/>
        <w:rPr>
          <w:rFonts w:ascii="Times New Roman" w:hAnsi="Times New Roman"/>
        </w:rPr>
      </w:pPr>
      <w:r w:rsidRPr="00D33ACA">
        <w:rPr>
          <w:rFonts w:ascii="Trebuchet MS" w:hAnsi="Trebuchet MS"/>
          <w:b/>
          <w:bCs/>
          <w:color w:val="000000"/>
        </w:rPr>
        <w:t>"The Voice of Interventional Pain Management"</w:t>
      </w:r>
    </w:p>
    <w:p w14:paraId="65927517" w14:textId="77777777" w:rsidR="00BA38E9" w:rsidRPr="00D33ACA" w:rsidRDefault="00BA38E9" w:rsidP="00D33ACA">
      <w:pPr>
        <w:spacing w:after="0" w:line="240" w:lineRule="auto"/>
        <w:jc w:val="center"/>
        <w:rPr>
          <w:rFonts w:ascii="Times New Roman" w:hAnsi="Times New Roman"/>
        </w:rPr>
      </w:pPr>
      <w:r w:rsidRPr="00D33ACA">
        <w:rPr>
          <w:rFonts w:ascii="Trebuchet MS" w:hAnsi="Trebuchet MS"/>
          <w:color w:val="000000"/>
          <w:sz w:val="20"/>
          <w:szCs w:val="20"/>
        </w:rPr>
        <w:t>81 Lakeview Drive, Paducah, KY 42001</w:t>
      </w:r>
    </w:p>
    <w:p w14:paraId="3EA2D30A" w14:textId="77777777" w:rsidR="00BA38E9" w:rsidRPr="00D33ACA" w:rsidRDefault="00BA38E9" w:rsidP="00D33ACA">
      <w:pPr>
        <w:spacing w:after="0" w:line="240" w:lineRule="auto"/>
        <w:jc w:val="center"/>
        <w:rPr>
          <w:rFonts w:ascii="Times New Roman" w:hAnsi="Times New Roman"/>
        </w:rPr>
      </w:pPr>
      <w:r w:rsidRPr="00D33ACA">
        <w:rPr>
          <w:rFonts w:ascii="Trebuchet MS" w:hAnsi="Trebuchet MS"/>
          <w:color w:val="000000"/>
          <w:sz w:val="20"/>
          <w:szCs w:val="20"/>
        </w:rPr>
        <w:t>Phone: (270) 554-9412 - Fax: (270) 554-5394</w:t>
      </w:r>
    </w:p>
    <w:p w14:paraId="0786FEC1" w14:textId="380E914D" w:rsidR="00BA38E9" w:rsidRPr="00D33ACA" w:rsidRDefault="00BA38E9" w:rsidP="00D33ACA">
      <w:pPr>
        <w:spacing w:after="0" w:line="240" w:lineRule="auto"/>
        <w:jc w:val="center"/>
        <w:rPr>
          <w:rFonts w:ascii="Times New Roman" w:hAnsi="Times New Roman"/>
        </w:rPr>
      </w:pPr>
      <w:hyperlink r:id="rId4" w:tooltip="x-msg://35/My%20Documents/ASIPP%20Meeting%20Faculty%20forms%20and%20letters/Cadaver%20course%20material/December%202009/www.asipp.org&#10;www.asipp.org" w:history="1">
        <w:r w:rsidRPr="00D33ACA">
          <w:rPr>
            <w:rStyle w:val="Hyperlink"/>
            <w:rFonts w:ascii="Trebuchet MS" w:hAnsi="Trebuchet MS"/>
            <w:sz w:val="20"/>
            <w:szCs w:val="20"/>
          </w:rPr>
          <w:t>www.asipp.org</w:t>
        </w:r>
      </w:hyperlink>
    </w:p>
    <w:p w14:paraId="60E7D69A" w14:textId="77777777" w:rsidR="00BA38E9" w:rsidRPr="00D33ACA" w:rsidRDefault="00EA3D6C" w:rsidP="00D33ACA">
      <w:pPr>
        <w:rPr>
          <w:rFonts w:ascii="Calibri" w:hAnsi="Calibri" w:cs="Calibri"/>
          <w:sz w:val="22"/>
          <w:szCs w:val="22"/>
        </w:rPr>
      </w:pPr>
      <w:r>
        <w:rPr>
          <w:rFonts w:ascii="Arial" w:eastAsia="Times New Roman" w:hAnsi="Arial" w:cs="Arial"/>
          <w:color w:val="00007F"/>
          <w:sz w:val="20"/>
          <w:szCs w:val="20"/>
        </w:rPr>
        <w:pict w14:anchorId="6BEA0679">
          <v:rect id="_x0000_i1025" style="width:468pt;height:2.25pt" o:hralign="center" o:hrstd="t" o:hr="t" fillcolor="#a0a0a0" stroked="f"/>
        </w:pict>
      </w:r>
    </w:p>
    <w:p w14:paraId="2D63AABB" w14:textId="64B58DA8" w:rsidR="00BA38E9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July 20, 2026</w:t>
      </w:r>
    </w:p>
    <w:p w14:paraId="6E8C5CE4" w14:textId="77777777" w:rsidR="00BA38E9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D68729B" w14:textId="5F6128B6" w:rsidR="00BA38E9" w:rsidRPr="00BA38E9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BA38E9">
        <w:rPr>
          <w:rFonts w:ascii="Calibri" w:hAnsi="Calibri" w:cs="Calibri"/>
          <w:sz w:val="22"/>
          <w:szCs w:val="22"/>
        </w:rPr>
        <w:t>Joseph Albanese, CMS/CM</w:t>
      </w:r>
    </w:p>
    <w:p w14:paraId="13508600" w14:textId="2F960126" w:rsidR="00D344E0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  <w:hyperlink r:id="rId5" w:history="1">
        <w:r w:rsidRPr="00526F2F">
          <w:rPr>
            <w:rStyle w:val="Hyperlink"/>
            <w:rFonts w:ascii="Calibri" w:hAnsi="Calibri" w:cs="Calibri"/>
            <w:sz w:val="22"/>
            <w:szCs w:val="22"/>
          </w:rPr>
          <w:t>joseph.albanese@cms.hhs.gov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1B21F26B" w14:textId="77777777" w:rsidR="00BA38E9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72A6ED2" w14:textId="1459FEEB" w:rsidR="00BA38E9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RE:</w:t>
      </w:r>
      <w:r>
        <w:rPr>
          <w:rFonts w:ascii="Calibri" w:hAnsi="Calibri" w:cs="Calibri"/>
          <w:sz w:val="22"/>
          <w:szCs w:val="22"/>
        </w:rPr>
        <w:tab/>
        <w:t>Modifier for Independent Physician Services</w:t>
      </w:r>
    </w:p>
    <w:p w14:paraId="06DE76BB" w14:textId="77777777" w:rsidR="00BA38E9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F79F094" w14:textId="5FB6D4DD" w:rsidR="00BA38E9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Dear Mr. Albanese:</w:t>
      </w:r>
    </w:p>
    <w:p w14:paraId="1C5FD562" w14:textId="77777777" w:rsidR="00BA38E9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FF76F99" w14:textId="77777777" w:rsidR="000F7ED8" w:rsidRPr="000F7ED8" w:rsidRDefault="000F7ED8" w:rsidP="000F7ED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F7ED8">
        <w:rPr>
          <w:rFonts w:ascii="Calibri" w:hAnsi="Calibri" w:cs="Calibri"/>
          <w:sz w:val="22"/>
          <w:szCs w:val="22"/>
        </w:rPr>
        <w:t>Thank you very much for meeting with us and for your willingness to consider the development of a modifier for independent physician services.</w:t>
      </w:r>
    </w:p>
    <w:p w14:paraId="52813911" w14:textId="77777777" w:rsidR="000F7ED8" w:rsidRPr="000F7ED8" w:rsidRDefault="000F7ED8" w:rsidP="000F7ED8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2771E03" w14:textId="77777777" w:rsidR="000F7ED8" w:rsidRPr="000F7ED8" w:rsidRDefault="000F7ED8" w:rsidP="000F7ED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F7ED8">
        <w:rPr>
          <w:rFonts w:ascii="Calibri" w:hAnsi="Calibri" w:cs="Calibri"/>
          <w:sz w:val="22"/>
          <w:szCs w:val="22"/>
        </w:rPr>
        <w:t>We believe this modifier would play an important role in helping preserve independent physician practices across all specialties, which collectively represent approximately 43% of the physician community.</w:t>
      </w:r>
    </w:p>
    <w:p w14:paraId="6EC734F3" w14:textId="77777777" w:rsidR="000F7ED8" w:rsidRPr="000F7ED8" w:rsidRDefault="000F7ED8" w:rsidP="000F7ED8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B4742A3" w14:textId="77777777" w:rsidR="000F7ED8" w:rsidRPr="000F7ED8" w:rsidRDefault="000F7ED8" w:rsidP="000F7ED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F7ED8">
        <w:rPr>
          <w:rFonts w:ascii="Calibri" w:hAnsi="Calibri" w:cs="Calibri"/>
          <w:sz w:val="22"/>
          <w:szCs w:val="22"/>
        </w:rPr>
        <w:t>Attached is the proposed language for the modifier for independent physician services for your review.</w:t>
      </w:r>
    </w:p>
    <w:p w14:paraId="27D46ADE" w14:textId="77777777" w:rsidR="000F7ED8" w:rsidRPr="000F7ED8" w:rsidRDefault="000F7ED8" w:rsidP="000F7ED8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05089B9" w14:textId="1B147FAC" w:rsidR="00BA38E9" w:rsidRDefault="000F7ED8" w:rsidP="000F7ED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F7ED8">
        <w:rPr>
          <w:rFonts w:ascii="Calibri" w:hAnsi="Calibri" w:cs="Calibri"/>
          <w:sz w:val="22"/>
          <w:szCs w:val="22"/>
        </w:rPr>
        <w:t>If you have any questions or need any additional information, please do not hesitate to contact us. We appreciate your time, consideration, and continued support.</w:t>
      </w:r>
    </w:p>
    <w:p w14:paraId="554CABE8" w14:textId="77777777" w:rsidR="000F7ED8" w:rsidRDefault="000F7ED8" w:rsidP="000F7ED8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FE97206" w14:textId="2031A26F" w:rsidR="00BA38E9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Thank you again, </w:t>
      </w:r>
    </w:p>
    <w:p w14:paraId="1B1D24F7" w14:textId="77777777" w:rsidR="00BA38E9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59B9403" w14:textId="77777777" w:rsidR="00BA38E9" w:rsidRPr="00BA38E9" w:rsidRDefault="00BA38E9" w:rsidP="00BA38E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bookmarkStart w:id="1" w:name="_Hlk166582347"/>
      <w:r w:rsidRPr="00BA38E9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Laxmaiah Manchikanti, MD</w:t>
      </w:r>
    </w:p>
    <w:p w14:paraId="4C8A150D" w14:textId="77777777" w:rsidR="00BA38E9" w:rsidRPr="00BA38E9" w:rsidRDefault="00BA38E9" w:rsidP="00BA38E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Chairman of the Board and Chief Executive Officer, ASIPP, SIPMS</w:t>
      </w:r>
    </w:p>
    <w:p w14:paraId="68566505" w14:textId="77777777" w:rsidR="00BA38E9" w:rsidRPr="00BA38E9" w:rsidRDefault="00BA38E9" w:rsidP="00BA38E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Director, Pain Management Centers of America </w:t>
      </w:r>
    </w:p>
    <w:p w14:paraId="556E4DBA" w14:textId="77777777" w:rsidR="00BA38E9" w:rsidRPr="00BA38E9" w:rsidRDefault="00BA38E9" w:rsidP="00BA38E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Ambulatory Surgery Center and Pain Care Surgery Center</w:t>
      </w:r>
    </w:p>
    <w:p w14:paraId="03A8BB68" w14:textId="77777777" w:rsidR="00BA38E9" w:rsidRPr="00BA38E9" w:rsidRDefault="00BA38E9" w:rsidP="00BA38E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Clinical Professor</w:t>
      </w:r>
    </w:p>
    <w:p w14:paraId="7B2A284B" w14:textId="77777777" w:rsidR="00BA38E9" w:rsidRPr="00BA38E9" w:rsidRDefault="00BA38E9" w:rsidP="00BA38E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Anesthesiology and Perioperative Medicine </w:t>
      </w:r>
    </w:p>
    <w:p w14:paraId="1B58C933" w14:textId="77777777" w:rsidR="00BA38E9" w:rsidRPr="00BA38E9" w:rsidRDefault="00BA38E9" w:rsidP="00BA38E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University of Louisville, KY</w:t>
      </w:r>
    </w:p>
    <w:p w14:paraId="382B580F" w14:textId="77777777" w:rsidR="00BA38E9" w:rsidRPr="00BA38E9" w:rsidRDefault="00BA38E9" w:rsidP="00BA38E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Professor of Anesthesiology-Research</w:t>
      </w:r>
    </w:p>
    <w:p w14:paraId="71DE0991" w14:textId="77777777" w:rsidR="00BA38E9" w:rsidRPr="00BA38E9" w:rsidRDefault="00BA38E9" w:rsidP="00BA38E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Department of Anesthesiology, School of Medicine</w:t>
      </w:r>
    </w:p>
    <w:p w14:paraId="6E2202DF" w14:textId="77777777" w:rsidR="00BA38E9" w:rsidRPr="00BA38E9" w:rsidRDefault="00BA38E9" w:rsidP="00BA38E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LSU Health Sciences Center, </w:t>
      </w:r>
      <w:r w:rsidRPr="00BA38E9">
        <w:rPr>
          <w:rFonts w:ascii="Calibri" w:eastAsia="Times New Roman" w:hAnsi="Calibri" w:cs="Calibri"/>
          <w:color w:val="000000"/>
          <w:kern w:val="0"/>
          <w:sz w:val="22"/>
          <w:szCs w:val="22"/>
          <w:shd w:val="clear" w:color="auto" w:fill="FFFFFF"/>
          <w:lang w:val="fr-FR"/>
          <w14:ligatures w14:val="none"/>
        </w:rPr>
        <w:t>Shreveport, LA</w:t>
      </w:r>
    </w:p>
    <w:bookmarkEnd w:id="1"/>
    <w:p w14:paraId="29D52750" w14:textId="77777777" w:rsidR="00BA38E9" w:rsidRPr="00BA38E9" w:rsidRDefault="00BA38E9" w:rsidP="00BA38E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fr-FR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fldChar w:fldCharType="begin"/>
      </w:r>
      <w:r w:rsidRPr="00BA38E9">
        <w:rPr>
          <w:rFonts w:ascii="Calibri" w:eastAsia="Times New Roman" w:hAnsi="Calibri" w:cs="Calibri"/>
          <w:kern w:val="0"/>
          <w:sz w:val="22"/>
          <w:szCs w:val="22"/>
          <w:lang w:val="fr-FR"/>
          <w14:ligatures w14:val="none"/>
        </w:rPr>
        <w:instrText xml:space="preserve"> HYPERLINK "mailto:drm@asipp.org" </w:instrText>
      </w: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</w: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fldChar w:fldCharType="separate"/>
      </w:r>
      <w:r w:rsidRPr="00BA38E9">
        <w:rPr>
          <w:rFonts w:ascii="Calibri" w:eastAsia="Times New Roman" w:hAnsi="Calibri" w:cs="Calibri"/>
          <w:color w:val="0000FF"/>
          <w:kern w:val="0"/>
          <w:sz w:val="22"/>
          <w:szCs w:val="22"/>
          <w:u w:val="single"/>
          <w:lang w:val="fr-FR"/>
          <w14:ligatures w14:val="none"/>
        </w:rPr>
        <w:t>drm@asipp.org</w:t>
      </w:r>
      <w:r w:rsidRPr="00BA38E9">
        <w:rPr>
          <w:rFonts w:ascii="Calibri" w:eastAsia="Times New Roman" w:hAnsi="Calibri" w:cs="Calibri"/>
          <w:color w:val="0000FF"/>
          <w:kern w:val="0"/>
          <w:sz w:val="22"/>
          <w:szCs w:val="22"/>
          <w:u w:val="single"/>
          <w14:ligatures w14:val="none"/>
        </w:rPr>
        <w:fldChar w:fldCharType="end"/>
      </w:r>
    </w:p>
    <w:p w14:paraId="7151FD1A" w14:textId="77777777" w:rsidR="00BA38E9" w:rsidRPr="00BA38E9" w:rsidRDefault="00BA38E9" w:rsidP="00BA38E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fr-FR"/>
          <w14:ligatures w14:val="none"/>
        </w:rPr>
      </w:pPr>
    </w:p>
    <w:p w14:paraId="7167D4DD" w14:textId="77777777" w:rsidR="00BA38E9" w:rsidRPr="00BA38E9" w:rsidRDefault="00BA38E9" w:rsidP="00BA38E9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fr-FR"/>
          <w14:ligatures w14:val="none"/>
        </w:rPr>
      </w:pPr>
      <w:r w:rsidRPr="00BA38E9">
        <w:rPr>
          <w:rFonts w:ascii="Calibri" w:eastAsia="Times New Roman" w:hAnsi="Calibri" w:cs="Calibri"/>
          <w:b/>
          <w:kern w:val="0"/>
          <w:sz w:val="22"/>
          <w:szCs w:val="22"/>
          <w:lang w:val="fr-FR"/>
          <w14:ligatures w14:val="none"/>
        </w:rPr>
        <w:t xml:space="preserve">Mahendra Sanapati, MD </w:t>
      </w:r>
    </w:p>
    <w:p w14:paraId="375E1D65" w14:textId="77777777" w:rsidR="00BA38E9" w:rsidRPr="00BA38E9" w:rsidRDefault="00BA38E9" w:rsidP="00BA38E9">
      <w:pPr>
        <w:spacing w:after="0" w:line="240" w:lineRule="auto"/>
        <w:rPr>
          <w:rFonts w:ascii="Calibri" w:eastAsia="Aptos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Aptos" w:hAnsi="Calibri" w:cs="Calibri"/>
          <w:kern w:val="0"/>
          <w:sz w:val="22"/>
          <w:szCs w:val="22"/>
          <w14:ligatures w14:val="none"/>
        </w:rPr>
        <w:t>Vice Chairman of the Board and COO, ASIPP</w:t>
      </w:r>
    </w:p>
    <w:p w14:paraId="309A6FF4" w14:textId="77777777" w:rsidR="00BA38E9" w:rsidRPr="00BA38E9" w:rsidRDefault="00BA38E9" w:rsidP="00BA38E9">
      <w:pPr>
        <w:spacing w:after="0" w:line="240" w:lineRule="auto"/>
        <w:rPr>
          <w:rFonts w:ascii="Calibri" w:eastAsia="Aptos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Aptos" w:hAnsi="Calibri" w:cs="Calibri"/>
          <w:kern w:val="0"/>
          <w:sz w:val="22"/>
          <w:szCs w:val="22"/>
          <w14:ligatures w14:val="none"/>
        </w:rPr>
        <w:t>Vice-President, SIPMS</w:t>
      </w:r>
    </w:p>
    <w:p w14:paraId="2FC5A953" w14:textId="77777777" w:rsidR="00BA38E9" w:rsidRPr="00BA38E9" w:rsidRDefault="00BA38E9" w:rsidP="00BA38E9">
      <w:pPr>
        <w:tabs>
          <w:tab w:val="left" w:pos="174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AMA CPT Advisory Committee</w:t>
      </w:r>
    </w:p>
    <w:p w14:paraId="4CFDAC25" w14:textId="77777777" w:rsidR="00BA38E9" w:rsidRPr="00BA38E9" w:rsidRDefault="00BA38E9" w:rsidP="00BA38E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lastRenderedPageBreak/>
        <w:t>Director, Pain Management Centers of America</w:t>
      </w:r>
    </w:p>
    <w:p w14:paraId="3AC1DCDC" w14:textId="77777777" w:rsidR="00BA38E9" w:rsidRPr="00BA38E9" w:rsidRDefault="00BA38E9" w:rsidP="00BA38E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Evansville, IN</w:t>
      </w:r>
      <w:bookmarkStart w:id="2" w:name="_Hlk148602867"/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</w:p>
    <w:p w14:paraId="3A42C076" w14:textId="77777777" w:rsidR="00BA38E9" w:rsidRPr="00BA38E9" w:rsidRDefault="00BA38E9" w:rsidP="00BA38E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Assistant Professor of Anesthesiology, University of Louisville</w:t>
      </w:r>
    </w:p>
    <w:p w14:paraId="2DDE2EDB" w14:textId="77777777" w:rsidR="00BA38E9" w:rsidRPr="00BA38E9" w:rsidRDefault="00BA38E9" w:rsidP="00BA38E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Louisville, KY</w:t>
      </w:r>
      <w:bookmarkEnd w:id="2"/>
      <w:r w:rsidRPr="00BA38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</w:p>
    <w:p w14:paraId="3FB8660B" w14:textId="77777777" w:rsidR="00BA38E9" w:rsidRPr="00BA38E9" w:rsidRDefault="00BA38E9" w:rsidP="00BA38E9">
      <w:pPr>
        <w:spacing w:after="0" w:line="240" w:lineRule="auto"/>
        <w:jc w:val="both"/>
        <w:rPr>
          <w:rFonts w:ascii="Calibri" w:eastAsia="Times New Roman" w:hAnsi="Calibri" w:cs="Calibri"/>
          <w:color w:val="0000CC"/>
          <w:kern w:val="0"/>
          <w:sz w:val="22"/>
          <w:szCs w:val="22"/>
          <w:u w:val="single"/>
          <w14:ligatures w14:val="none"/>
        </w:rPr>
      </w:pPr>
      <w:hyperlink r:id="rId6" w:history="1">
        <w:r w:rsidRPr="00BA38E9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14:ligatures w14:val="none"/>
          </w:rPr>
          <w:t>msanapati@gmail.com</w:t>
        </w:r>
      </w:hyperlink>
    </w:p>
    <w:p w14:paraId="0630E886" w14:textId="77777777" w:rsidR="00BA38E9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4FED4A7" w14:textId="50A55668" w:rsidR="00BA38E9" w:rsidRPr="00BA38E9" w:rsidRDefault="00BA38E9" w:rsidP="00BA38E9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cc: Jeff Mortier </w:t>
      </w:r>
    </w:p>
    <w:sectPr w:rsidR="00BA38E9" w:rsidRPr="00BA38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E9"/>
    <w:rsid w:val="00025E7E"/>
    <w:rsid w:val="000974E0"/>
    <w:rsid w:val="000B201C"/>
    <w:rsid w:val="000C1A20"/>
    <w:rsid w:val="000C60F9"/>
    <w:rsid w:val="000F4370"/>
    <w:rsid w:val="000F657A"/>
    <w:rsid w:val="000F7ED8"/>
    <w:rsid w:val="00140D10"/>
    <w:rsid w:val="00175241"/>
    <w:rsid w:val="001A2DF3"/>
    <w:rsid w:val="001D0D81"/>
    <w:rsid w:val="0021283E"/>
    <w:rsid w:val="00231C33"/>
    <w:rsid w:val="00282938"/>
    <w:rsid w:val="002E1061"/>
    <w:rsid w:val="00307BF2"/>
    <w:rsid w:val="003109BE"/>
    <w:rsid w:val="0032579B"/>
    <w:rsid w:val="003A451A"/>
    <w:rsid w:val="00410CC5"/>
    <w:rsid w:val="0043209D"/>
    <w:rsid w:val="004909D7"/>
    <w:rsid w:val="00507609"/>
    <w:rsid w:val="0055624F"/>
    <w:rsid w:val="00567A87"/>
    <w:rsid w:val="005D519F"/>
    <w:rsid w:val="0062094E"/>
    <w:rsid w:val="006265F8"/>
    <w:rsid w:val="00637B58"/>
    <w:rsid w:val="0066123B"/>
    <w:rsid w:val="00661A36"/>
    <w:rsid w:val="006C6E0A"/>
    <w:rsid w:val="006D5491"/>
    <w:rsid w:val="006E36A2"/>
    <w:rsid w:val="006F1083"/>
    <w:rsid w:val="00721D55"/>
    <w:rsid w:val="0075057B"/>
    <w:rsid w:val="00750B23"/>
    <w:rsid w:val="00764DFE"/>
    <w:rsid w:val="007B53CE"/>
    <w:rsid w:val="007D68A0"/>
    <w:rsid w:val="007E600E"/>
    <w:rsid w:val="007F686D"/>
    <w:rsid w:val="00837AB2"/>
    <w:rsid w:val="00870882"/>
    <w:rsid w:val="00895F34"/>
    <w:rsid w:val="0093417C"/>
    <w:rsid w:val="00A0793B"/>
    <w:rsid w:val="00A12E48"/>
    <w:rsid w:val="00A401A0"/>
    <w:rsid w:val="00A91DE8"/>
    <w:rsid w:val="00A93E53"/>
    <w:rsid w:val="00AE6B57"/>
    <w:rsid w:val="00B8745E"/>
    <w:rsid w:val="00B960CD"/>
    <w:rsid w:val="00BA38E9"/>
    <w:rsid w:val="00BA7C47"/>
    <w:rsid w:val="00BC7ED7"/>
    <w:rsid w:val="00BE5944"/>
    <w:rsid w:val="00BE72F7"/>
    <w:rsid w:val="00C037E8"/>
    <w:rsid w:val="00C64C02"/>
    <w:rsid w:val="00C72D16"/>
    <w:rsid w:val="00CA2B19"/>
    <w:rsid w:val="00CF2A18"/>
    <w:rsid w:val="00D227BB"/>
    <w:rsid w:val="00D344E0"/>
    <w:rsid w:val="00D53529"/>
    <w:rsid w:val="00DA0B74"/>
    <w:rsid w:val="00E119A7"/>
    <w:rsid w:val="00E223DC"/>
    <w:rsid w:val="00E83AAE"/>
    <w:rsid w:val="00E9687A"/>
    <w:rsid w:val="00E96C2A"/>
    <w:rsid w:val="00EC4A08"/>
    <w:rsid w:val="00EF29D4"/>
    <w:rsid w:val="00F109CC"/>
    <w:rsid w:val="00F36F41"/>
    <w:rsid w:val="00F548F6"/>
    <w:rsid w:val="00F74472"/>
    <w:rsid w:val="00F83EE2"/>
    <w:rsid w:val="00FB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D3191"/>
  <w15:chartTrackingRefBased/>
  <w15:docId w15:val="{84125ABF-D871-4AFF-A93B-E204679D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8E9"/>
  </w:style>
  <w:style w:type="paragraph" w:styleId="Heading1">
    <w:name w:val="heading 1"/>
    <w:basedOn w:val="Normal"/>
    <w:next w:val="Normal"/>
    <w:link w:val="Heading1Char"/>
    <w:uiPriority w:val="9"/>
    <w:qFormat/>
    <w:rsid w:val="00BA3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8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8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8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8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8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8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8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8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8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8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38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8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anapati@gmail.com" TargetMode="External"/><Relationship Id="rId5" Type="http://schemas.openxmlformats.org/officeDocument/2006/relationships/hyperlink" Target="mailto:joseph.albanese@cms.hhs.gov" TargetMode="External"/><Relationship Id="rId4" Type="http://schemas.openxmlformats.org/officeDocument/2006/relationships/hyperlink" Target="x-msg://35/My%20Documents/ASIPP%20Meeting%20Faculty%20forms%20and%20letters/Cadaver%20course%20material/December%202009/www.asip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 Adams</dc:creator>
  <cp:keywords/>
  <dc:description/>
  <cp:lastModifiedBy>Mindy Adams</cp:lastModifiedBy>
  <cp:revision>2</cp:revision>
  <dcterms:created xsi:type="dcterms:W3CDTF">2026-07-20T12:36:00Z</dcterms:created>
  <dcterms:modified xsi:type="dcterms:W3CDTF">2026-07-20T15:00:00Z</dcterms:modified>
</cp:coreProperties>
</file>